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6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1"/>
      </w:tblGrid>
      <w:tr w:rsidR="00E25185" w:rsidRPr="00E25185" w14:paraId="1CACFA1D" w14:textId="77777777" w:rsidTr="00E25185">
        <w:trPr>
          <w:trHeight w:val="45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B53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736C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ID"/>
                <w14:ligatures w14:val="none"/>
              </w:rPr>
              <w:t>DISTRIBUSI MATA KULIAH KURIKULUM OBE 2026</w:t>
            </w:r>
            <w:r w:rsidRPr="00E2518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ID"/>
                <w14:ligatures w14:val="none"/>
              </w:rPr>
              <w:br/>
              <w:t>PRODI D3 TEKNIK TELEKOMUNIKASI</w:t>
            </w:r>
            <w:r w:rsidRPr="00E2518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ID"/>
                <w14:ligatures w14:val="none"/>
              </w:rPr>
              <w:br/>
              <w:t>JURUSAN TEKNIK ELEKTRO</w:t>
            </w:r>
            <w:r w:rsidRPr="00E2518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ID"/>
                <w14:ligatures w14:val="none"/>
              </w:rPr>
              <w:br/>
              <w:t>POLITEKNIK NEGERI MEDAN</w:t>
            </w:r>
          </w:p>
        </w:tc>
      </w:tr>
    </w:tbl>
    <w:p w14:paraId="1196DBF4" w14:textId="77777777" w:rsidR="00B328A1" w:rsidRDefault="00B328A1"/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447"/>
        <w:gridCol w:w="4705"/>
        <w:gridCol w:w="733"/>
        <w:gridCol w:w="524"/>
        <w:gridCol w:w="1035"/>
        <w:gridCol w:w="1691"/>
        <w:gridCol w:w="873"/>
        <w:gridCol w:w="860"/>
        <w:gridCol w:w="636"/>
        <w:gridCol w:w="21"/>
      </w:tblGrid>
      <w:tr w:rsidR="00E25185" w:rsidRPr="00E25185" w14:paraId="33B6D441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53A3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I</w:t>
            </w:r>
          </w:p>
        </w:tc>
      </w:tr>
      <w:tr w:rsidR="00E25185" w:rsidRPr="00E25185" w14:paraId="0B155525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F982A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A160D9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</w:tr>
      <w:tr w:rsidR="00E25185" w:rsidRPr="00E25185" w14:paraId="4F8DC31A" w14:textId="77777777" w:rsidTr="00E25185">
        <w:trPr>
          <w:trHeight w:val="630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031C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16D4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98D5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1037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E24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6494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6BAF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1A0F146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DEE7B9F" w14:textId="77777777" w:rsidTr="00E25185">
        <w:trPr>
          <w:trHeight w:val="420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2A29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3AAF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3474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1944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257C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F8F3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72A2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99C0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F2607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AFB5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7037F63D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C8B6B0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9472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C369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7A7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Agama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(Religion)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0C0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A42E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508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066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B85E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D874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C634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D9472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AB63AC0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5A68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1C78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1760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Kesehatan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Keselamatan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(K3)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(Work Safety, Health, and Environment)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952B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719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89BA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95DE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4D5F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042A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A2B8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B3D31A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89BAED4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8BB5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76EB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F3D3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(Mathematics)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C65E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E69F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33BA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3A41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A27C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58E4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F48F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7E7D5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F1ADC45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EB94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6D6D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C243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Fisika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(Physics)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5F10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B6E7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A4A9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C378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B2A7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994D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0B68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403652F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2D05A3A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148E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6163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E149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(Electronics Circuit)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8C6F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4B61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B309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47B6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E269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BF79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5B89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86575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76408E3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2257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3D0C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DED0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(Electric Circuit)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B64B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2756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FB27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F96D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A94B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9004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DB4E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B1284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9A26DAD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5AA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9CC4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E218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Alat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Ukur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(Instrumentation and Measurement)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8DCD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CB85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896B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B558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D14D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4DB5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04A2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4639FCC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3DD03D6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65F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9150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7606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Teknik Digital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(Digital Techniques)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9A96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5B74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5023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31FF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E501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2C0B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8283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A8F0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6916955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906D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8B86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828A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(Introduction to Information Technology)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B8C1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951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3AA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5219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6DF4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F469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4968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3F8FB14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9DF09F6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2A8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B547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54E3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Mekanik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(Mechanical Electronics Workshop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6C27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010E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5191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FDFB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66C4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6041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6D33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A108E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C953528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E1B3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7597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FD22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E8E6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A6DC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202A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D4DB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C098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F7416A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52248043" w14:textId="77777777" w:rsidR="00E25185" w:rsidRDefault="00E25185"/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636"/>
        <w:gridCol w:w="4470"/>
        <w:gridCol w:w="733"/>
        <w:gridCol w:w="524"/>
        <w:gridCol w:w="1035"/>
        <w:gridCol w:w="1691"/>
        <w:gridCol w:w="873"/>
        <w:gridCol w:w="860"/>
        <w:gridCol w:w="636"/>
        <w:gridCol w:w="21"/>
      </w:tblGrid>
      <w:tr w:rsidR="00E25185" w:rsidRPr="00E25185" w14:paraId="2E7AF6F4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704A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SEMESTER II</w:t>
            </w:r>
          </w:p>
        </w:tc>
      </w:tr>
      <w:tr w:rsidR="00E25185" w:rsidRPr="00E25185" w14:paraId="7E03A9BC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60B885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F93A3E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C63715E" w14:textId="77777777" w:rsidTr="00E2518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382D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0E469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717B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6F51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66E1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B562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50D8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7304DB7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767A5ED" w14:textId="77777777" w:rsidTr="00E25185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0EB9B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B6595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5501E2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36259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C569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29EB2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EE336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F729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B30B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8C90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7C05D92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7CA4871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52DF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157C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0B76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Pancasila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(Indonesian State Ideology)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96D1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A264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B4A5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079B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A80E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0F25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CEEAE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CD809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2BC6DE3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9E40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CC2B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7DEB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Kewarganegaraan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(Civics)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72D2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D015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A744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A93D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5873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18EC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FC99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E5FA3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0B4F250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084D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6059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PNM.MBB26.001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1AD5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Etika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Budaya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Sumatera Utara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(Ethics and North Sumatera Culture)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334F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41C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8B1E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EF51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E4AD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9731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03B0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354C1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45ADD8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0A6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B9D5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11FF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Electronics)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390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7CB8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8140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4E81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7D5B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F1C9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85C1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D0CD2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FC229B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1832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0188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8B0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Medan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Elektromagnetik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(Electromagnetic Field)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A55C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A009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5BBB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FE01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455B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9A11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5544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A01E9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C3C6830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67D4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046E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C3A3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35D2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A5C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A284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73C7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6E4C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2F6A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CB75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323C3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793231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5D65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CF72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2D02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Teknik Digital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(Digital Techniques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7AC7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F9A8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83CA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CC0E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1CBD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4DF9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2E62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03F32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0181DA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5E4A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09B9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E35B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(Electronics Circuit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088D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EC9F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700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9B91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F45F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B993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21C0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79860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8C87B5A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6585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82F8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3A4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(Electric Circuit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D1CB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3185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940C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7129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043A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13F7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D204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5C58D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1A3CAD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130B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5E00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02B5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Pengawatan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PCB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(Wiring and PCB Technology Workshop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B3DF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4E5A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BF97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EE98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0E39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7D6A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25A0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E4692D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54ABF268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8D49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FCFA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E727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9303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AAB2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4FD4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5DEF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796D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22087A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29CB2E83" w14:textId="77777777" w:rsidR="00E25185" w:rsidRDefault="00E25185">
      <w:pPr>
        <w:rPr>
          <w:sz w:val="20"/>
          <w:szCs w:val="20"/>
        </w:rPr>
      </w:pPr>
    </w:p>
    <w:p w14:paraId="4EB68B3B" w14:textId="77777777" w:rsidR="00E25185" w:rsidRDefault="00E25185">
      <w:pPr>
        <w:rPr>
          <w:sz w:val="20"/>
          <w:szCs w:val="20"/>
        </w:rPr>
      </w:pPr>
    </w:p>
    <w:p w14:paraId="736FA53C" w14:textId="77777777" w:rsidR="00E25185" w:rsidRDefault="00E25185">
      <w:pPr>
        <w:rPr>
          <w:sz w:val="20"/>
          <w:szCs w:val="20"/>
        </w:rPr>
      </w:pPr>
    </w:p>
    <w:p w14:paraId="5D5D8598" w14:textId="77777777" w:rsidR="00E25185" w:rsidRDefault="00E25185">
      <w:pPr>
        <w:rPr>
          <w:sz w:val="20"/>
          <w:szCs w:val="20"/>
        </w:rPr>
      </w:pPr>
    </w:p>
    <w:p w14:paraId="5822BCFD" w14:textId="77777777" w:rsidR="00E25185" w:rsidRDefault="00E25185">
      <w:pPr>
        <w:rPr>
          <w:sz w:val="20"/>
          <w:szCs w:val="20"/>
        </w:rPr>
      </w:pPr>
    </w:p>
    <w:p w14:paraId="2161AD24" w14:textId="77777777" w:rsidR="00E25185" w:rsidRDefault="00E25185">
      <w:pPr>
        <w:rPr>
          <w:sz w:val="20"/>
          <w:szCs w:val="20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447"/>
        <w:gridCol w:w="5315"/>
        <w:gridCol w:w="733"/>
        <w:gridCol w:w="524"/>
        <w:gridCol w:w="1035"/>
        <w:gridCol w:w="1691"/>
        <w:gridCol w:w="873"/>
        <w:gridCol w:w="860"/>
        <w:gridCol w:w="636"/>
        <w:gridCol w:w="21"/>
      </w:tblGrid>
      <w:tr w:rsidR="00E25185" w:rsidRPr="00E25185" w14:paraId="191CD2F1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1523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SEMESTER III</w:t>
            </w:r>
          </w:p>
        </w:tc>
      </w:tr>
      <w:tr w:rsidR="00E25185" w:rsidRPr="00E25185" w14:paraId="0CF55982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526CC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93E0FE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C00ECF1" w14:textId="77777777" w:rsidTr="00E2518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77E0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9EBE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B698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B9EC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7307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B9FA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8695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085EE84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4617FBB" w14:textId="77777777" w:rsidTr="00E25185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E9F8A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B1746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89D5E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9D6D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30E8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523660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CE415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6BFF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015E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4A28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10ABA83A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BE0BF53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DE76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406C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5EE3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Saluran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(Transmission Line)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19F7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F2AB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7695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09F1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444F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7A5F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762A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1F893E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D9883F9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8CF0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A7A3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028F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Network)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0450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5DBD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1F91F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F4F8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ABA9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631A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C20A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0E3F2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4616D06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B96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9FBBD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711C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Data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(Data Communication)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11EB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400C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F02C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9509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5D70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7BC8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95B3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5D3FB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558A3F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0657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1111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9AC8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(Computer Network)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C4C4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5F63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4447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3A64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EE73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8A80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220B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564D7A4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5926D3D4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676E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D06E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E136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Digital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(Digital Communication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BF1D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AD77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9005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E089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BF7D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010C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F9C8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9577E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C6327BC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95B3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CEF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7F7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Pengolahan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Sinyal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Digital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(Digital Signal Processing)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4FA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137A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0F11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DB6B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7E05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5B99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D2C0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502F949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12401F9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845D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B39B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1222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(Electric Power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9013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1B31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1489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A6F4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C710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9F3A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48DF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37A0E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FA1255F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CA1A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312C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737D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Serat Optik 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(Optical Fiber Communication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1877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679A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5058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114E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BE97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84455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2635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58FAFBF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2E3FDC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383E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81F5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63D9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Saluran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(Optical Fiber Communication System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4C71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7321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8BFA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DE8F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E865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4D68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6DCD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63489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7778BCD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B94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F4B4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7EAC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System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714D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80EB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977A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0B84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98D5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0733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0BD5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3C182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4E3796D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B061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4CF2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B291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413C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66FA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6881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021E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0F68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2D821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0715F619" w14:textId="77777777" w:rsidR="00E25185" w:rsidRDefault="00E25185" w:rsidP="00E25185">
      <w:pPr>
        <w:jc w:val="center"/>
        <w:rPr>
          <w:sz w:val="20"/>
          <w:szCs w:val="20"/>
        </w:rPr>
      </w:pPr>
    </w:p>
    <w:p w14:paraId="159B82A1" w14:textId="77777777" w:rsidR="00E25185" w:rsidRDefault="00E25185" w:rsidP="00E25185">
      <w:pPr>
        <w:jc w:val="center"/>
        <w:rPr>
          <w:sz w:val="20"/>
          <w:szCs w:val="20"/>
        </w:rPr>
      </w:pPr>
    </w:p>
    <w:p w14:paraId="356D1215" w14:textId="77777777" w:rsidR="00E25185" w:rsidRDefault="00E25185" w:rsidP="00E25185">
      <w:pPr>
        <w:jc w:val="center"/>
        <w:rPr>
          <w:sz w:val="20"/>
          <w:szCs w:val="20"/>
        </w:rPr>
      </w:pPr>
    </w:p>
    <w:p w14:paraId="339F15D5" w14:textId="77777777" w:rsidR="00E25185" w:rsidRDefault="00E25185" w:rsidP="00E25185">
      <w:pPr>
        <w:jc w:val="center"/>
        <w:rPr>
          <w:sz w:val="20"/>
          <w:szCs w:val="20"/>
        </w:rPr>
      </w:pPr>
    </w:p>
    <w:p w14:paraId="424A832F" w14:textId="77777777" w:rsidR="00E25185" w:rsidRDefault="00E25185" w:rsidP="00E25185">
      <w:pPr>
        <w:jc w:val="center"/>
        <w:rPr>
          <w:sz w:val="20"/>
          <w:szCs w:val="20"/>
        </w:rPr>
      </w:pPr>
    </w:p>
    <w:p w14:paraId="30C759B3" w14:textId="77777777" w:rsidR="00E25185" w:rsidRDefault="00E25185" w:rsidP="00E25185">
      <w:pPr>
        <w:jc w:val="center"/>
        <w:rPr>
          <w:sz w:val="20"/>
          <w:szCs w:val="20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447"/>
        <w:gridCol w:w="4737"/>
        <w:gridCol w:w="733"/>
        <w:gridCol w:w="524"/>
        <w:gridCol w:w="1035"/>
        <w:gridCol w:w="1691"/>
        <w:gridCol w:w="873"/>
        <w:gridCol w:w="860"/>
        <w:gridCol w:w="636"/>
        <w:gridCol w:w="21"/>
      </w:tblGrid>
      <w:tr w:rsidR="00E25185" w:rsidRPr="00E25185" w14:paraId="1871DD51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4788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SEMESTER IV</w:t>
            </w:r>
          </w:p>
        </w:tc>
      </w:tr>
      <w:tr w:rsidR="00E25185" w:rsidRPr="00E25185" w14:paraId="45E413DB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43E52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C17BE1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EC88F3E" w14:textId="77777777" w:rsidTr="00E2518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A856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DDB1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B3DD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1948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B533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40E7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CC36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7EC03545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0F297B6" w14:textId="77777777" w:rsidTr="00E25185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C006F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98408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AFB5B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97A5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85DB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FE8BB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03110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7189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63FC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98B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3EBDC31A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6757BD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2DDB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14D1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826E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Antena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Propagasi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(Antenna and Propagation)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85B6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689A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CB23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2D2E2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FC5D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67E4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6950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90DCD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50858C5C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C255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D0823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F95F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Selular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(Cellular Communication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95B2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BD8D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B785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57F1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8B5F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9E28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4436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AB025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DA05FD7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68D9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2065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8F09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Radio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(Radio Transmission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2E6A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6D8F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DC50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CAD2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CB66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F18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00E8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A6CE5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5650670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97BF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6A4A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76B4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Satelit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(Satellite Communication System)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BE0C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C206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3893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3577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E9C2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9B28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2B28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C76B1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5DDF67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4B48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D8D1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A3EC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Internet of Things (IoT)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69A6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E39E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066F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B5B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8505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DF8C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EFEA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4F2D3F3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70BE83C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43D5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323B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D813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Mikrokontroler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Antarmuka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(Microcontroller and Interface)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3DAB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9E13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0D84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741C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3BC3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8A86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06AA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3FD770B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DD98E3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911C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BB9D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4351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Pemrograman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(Computer Programming)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53C4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6148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D993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BB2A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1FBD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88B3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21B8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2D0682ED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B10C1BC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0F4A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7428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FF8E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Digital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(Digital Communication System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D8B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3E45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C4A9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6E41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920A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62F1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88397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11CDC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4592766B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50CB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64E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26.409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D4D0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Radio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(Radio Transmission System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196A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D87F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50B6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2787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4E44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5FFE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6729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C7F86E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B25E30E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5B44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1AD4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08FE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E2D7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4360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9A30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0206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71C1B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8DFCBD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3A540A9A" w14:textId="77777777" w:rsidR="00E25185" w:rsidRDefault="00E25185" w:rsidP="00E25185">
      <w:pPr>
        <w:jc w:val="center"/>
        <w:rPr>
          <w:sz w:val="20"/>
          <w:szCs w:val="20"/>
        </w:rPr>
      </w:pPr>
    </w:p>
    <w:p w14:paraId="6FF3E0FE" w14:textId="77777777" w:rsidR="00E25185" w:rsidRDefault="00E25185" w:rsidP="00E25185">
      <w:pPr>
        <w:jc w:val="center"/>
        <w:rPr>
          <w:sz w:val="20"/>
          <w:szCs w:val="20"/>
        </w:rPr>
      </w:pPr>
    </w:p>
    <w:p w14:paraId="242EA6C3" w14:textId="77777777" w:rsidR="00E25185" w:rsidRDefault="00E25185" w:rsidP="00E25185">
      <w:pPr>
        <w:jc w:val="center"/>
        <w:rPr>
          <w:sz w:val="20"/>
          <w:szCs w:val="20"/>
        </w:rPr>
      </w:pPr>
    </w:p>
    <w:p w14:paraId="674A72EC" w14:textId="77777777" w:rsidR="00E25185" w:rsidRDefault="00E25185" w:rsidP="00E25185">
      <w:pPr>
        <w:jc w:val="center"/>
        <w:rPr>
          <w:sz w:val="20"/>
          <w:szCs w:val="20"/>
        </w:rPr>
      </w:pPr>
    </w:p>
    <w:p w14:paraId="42C186D0" w14:textId="77777777" w:rsidR="00E25185" w:rsidRDefault="00E25185" w:rsidP="00E25185">
      <w:pPr>
        <w:jc w:val="center"/>
        <w:rPr>
          <w:sz w:val="20"/>
          <w:szCs w:val="20"/>
        </w:rPr>
      </w:pPr>
    </w:p>
    <w:p w14:paraId="48843366" w14:textId="77777777" w:rsidR="00E25185" w:rsidRDefault="00E25185" w:rsidP="00E25185">
      <w:pPr>
        <w:jc w:val="center"/>
        <w:rPr>
          <w:sz w:val="20"/>
          <w:szCs w:val="20"/>
        </w:rPr>
      </w:pPr>
    </w:p>
    <w:p w14:paraId="36C1550E" w14:textId="77777777" w:rsidR="00E25185" w:rsidRDefault="00E25185" w:rsidP="00E25185">
      <w:pPr>
        <w:jc w:val="center"/>
        <w:rPr>
          <w:sz w:val="20"/>
          <w:szCs w:val="20"/>
        </w:rPr>
      </w:pPr>
    </w:p>
    <w:p w14:paraId="4BC68064" w14:textId="77777777" w:rsidR="00E25185" w:rsidRDefault="00E25185" w:rsidP="00E25185">
      <w:pPr>
        <w:jc w:val="center"/>
        <w:rPr>
          <w:sz w:val="20"/>
          <w:szCs w:val="20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447"/>
        <w:gridCol w:w="5482"/>
        <w:gridCol w:w="733"/>
        <w:gridCol w:w="524"/>
        <w:gridCol w:w="1035"/>
        <w:gridCol w:w="1691"/>
        <w:gridCol w:w="873"/>
        <w:gridCol w:w="860"/>
        <w:gridCol w:w="636"/>
        <w:gridCol w:w="21"/>
      </w:tblGrid>
      <w:tr w:rsidR="00E25185" w:rsidRPr="00E25185" w14:paraId="37A8F964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FFB5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SEMESTER V</w:t>
            </w:r>
          </w:p>
        </w:tc>
      </w:tr>
      <w:tr w:rsidR="00E25185" w:rsidRPr="00E25185" w14:paraId="03B37F41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4362F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D4FA68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5986C68B" w14:textId="77777777" w:rsidTr="00E2518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592A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86A7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9F20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6245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D3A3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ECED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28BF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2350457E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BD46260" w14:textId="77777777" w:rsidTr="00E25185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B9F2F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69BFF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B823E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061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862C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3311B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FC276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D3E0B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FA62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59AA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54B9ED60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98E0E8C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EE94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8DC2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2B25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(Indonesian Language)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F815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22ED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AC89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E19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1687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0CA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489F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7DFE34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060ADAF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0DBC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CA06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3AA2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Manajemen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Proyek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(Project Management)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450E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0452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9821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1A56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2EE2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64B0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9C3C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8A0E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A989DAD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3D32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8BBC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808F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Etika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Profesi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(Professional Ethics)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C155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B73F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C778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2B46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0F53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C389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3CB2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847566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6B03BCA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5C49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3F7B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TK.MPB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4563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Kewirausahaan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Technopreneurship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D6C1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90AA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A36A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089D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545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6CBD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68FE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FB95D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6903BFF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2705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C05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TK.MKK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E424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Bahasa Inggris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(English)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089D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3AE1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A13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D281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73AF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DFC4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52FB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04C1E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65562622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A877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CCF2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3F7F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Nirkabel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Pita Lebar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(Wireless Broadband Technology)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C8EA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A7BC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B87F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AEBC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36F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8566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7CA5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4983E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35CB275F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1D1E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D4AF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13E8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Perawatan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Perbaikan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Perangkat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Devices Maintenance and Repair)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934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C78C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28C5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BFA16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0C40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D8D9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EEC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5A3EC9A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F39844B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2433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9C82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FA5C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Realisasi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Telekomunikasi</w:t>
            </w: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(Telecommunication Electronics Design and Implementation)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8A76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BE76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915F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D4DE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232D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63EF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AA58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vAlign w:val="center"/>
            <w:hideMark/>
          </w:tcPr>
          <w:p w14:paraId="663C37E7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B45A15D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4EFE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3AB9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B58D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Antena dan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Propagasi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(Antenna and Propagation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BE96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6D2B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E815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4855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BAD2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D74A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0DDD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8B83A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0F9CFAA5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C399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A104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TK.MKB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26.510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0278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Selular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br/>
              <w:t>(Cellular Communication System Laboratory Practice)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9197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1F51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55D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D52FE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5CFF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8DE1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D3FF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5BF39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2FEAEF83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8390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16889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42E2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C6F7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C9FB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7080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B5C91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AFBB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57A1E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2148C18E" w14:textId="77777777" w:rsidR="00E25185" w:rsidRDefault="00E25185" w:rsidP="00E25185">
      <w:pPr>
        <w:jc w:val="center"/>
        <w:rPr>
          <w:sz w:val="20"/>
          <w:szCs w:val="20"/>
        </w:rPr>
      </w:pPr>
    </w:p>
    <w:p w14:paraId="72703B10" w14:textId="77777777" w:rsidR="00E25185" w:rsidRDefault="00E25185" w:rsidP="00E25185">
      <w:pPr>
        <w:jc w:val="center"/>
        <w:rPr>
          <w:sz w:val="20"/>
          <w:szCs w:val="20"/>
        </w:rPr>
      </w:pPr>
    </w:p>
    <w:p w14:paraId="707A2E99" w14:textId="77777777" w:rsidR="00E25185" w:rsidRDefault="00E25185" w:rsidP="00E25185">
      <w:pPr>
        <w:jc w:val="center"/>
        <w:rPr>
          <w:sz w:val="20"/>
          <w:szCs w:val="20"/>
        </w:rPr>
      </w:pPr>
    </w:p>
    <w:p w14:paraId="20D198A3" w14:textId="77777777" w:rsidR="00E25185" w:rsidRDefault="00E25185" w:rsidP="00E25185">
      <w:pPr>
        <w:jc w:val="center"/>
        <w:rPr>
          <w:sz w:val="20"/>
          <w:szCs w:val="20"/>
        </w:rPr>
      </w:pPr>
    </w:p>
    <w:p w14:paraId="64856BF6" w14:textId="77777777" w:rsidR="00E25185" w:rsidRDefault="00E25185" w:rsidP="00E25185">
      <w:pPr>
        <w:jc w:val="center"/>
        <w:rPr>
          <w:sz w:val="20"/>
          <w:szCs w:val="20"/>
        </w:rPr>
      </w:pPr>
    </w:p>
    <w:p w14:paraId="22D6F558" w14:textId="77777777" w:rsidR="00E25185" w:rsidRDefault="00E25185" w:rsidP="00E25185">
      <w:pPr>
        <w:jc w:val="center"/>
        <w:rPr>
          <w:sz w:val="20"/>
          <w:szCs w:val="20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1718"/>
        <w:gridCol w:w="2158"/>
        <w:gridCol w:w="594"/>
        <w:gridCol w:w="897"/>
        <w:gridCol w:w="1224"/>
        <w:gridCol w:w="2011"/>
        <w:gridCol w:w="1044"/>
        <w:gridCol w:w="1027"/>
        <w:gridCol w:w="753"/>
        <w:gridCol w:w="21"/>
      </w:tblGrid>
      <w:tr w:rsidR="00E25185" w:rsidRPr="00E25185" w14:paraId="03454445" w14:textId="77777777" w:rsidTr="00E25185">
        <w:trPr>
          <w:gridAfter w:val="1"/>
          <w:trHeight w:val="408"/>
          <w:jc w:val="center"/>
        </w:trPr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A7D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E0F7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  <w:lastRenderedPageBreak/>
              <w:t>SEMESTER VI</w:t>
            </w:r>
          </w:p>
        </w:tc>
      </w:tr>
      <w:tr w:rsidR="00E25185" w:rsidRPr="00E25185" w14:paraId="737F6E44" w14:textId="77777777" w:rsidTr="00E25185">
        <w:trPr>
          <w:trHeight w:val="315"/>
          <w:jc w:val="center"/>
        </w:trPr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8C956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030998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</w:tr>
      <w:tr w:rsidR="00E25185" w:rsidRPr="00E25185" w14:paraId="44CE0DE5" w14:textId="77777777" w:rsidTr="00E25185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621C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BECD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Kode </w:t>
            </w: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br/>
              <w:t xml:space="preserve">Mata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9206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Nama Mata Kuliah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D3A1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AEF4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Total SKS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97B76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Sesi </w:t>
            </w: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Perkuliahan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2387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Keterangan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16CCAB2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CAA5D32" w14:textId="77777777" w:rsidTr="00E25185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7DC2A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60628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710A3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60A7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C5B7D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E7F3D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3FCD0" w14:textId="77777777" w:rsidR="00E25185" w:rsidRPr="00E25185" w:rsidRDefault="00E25185" w:rsidP="00E25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66D2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CM/BS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5ACB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PM/BP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E8EA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CPM</w:t>
            </w:r>
          </w:p>
        </w:tc>
        <w:tc>
          <w:tcPr>
            <w:tcW w:w="0" w:type="auto"/>
            <w:vAlign w:val="center"/>
            <w:hideMark/>
          </w:tcPr>
          <w:p w14:paraId="5F73E879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10D401D0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62EF1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39D0F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TK.MBB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26.601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D033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Magang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br/>
              <w:t>(Internship)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0583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5725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0B2E5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BF0FA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8955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6016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F806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FD55DF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32DFE7D" w14:textId="77777777" w:rsidTr="00E25185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64C1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141A0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gramStart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TK.MBB</w:t>
            </w:r>
            <w:proofErr w:type="gramEnd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26.602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F975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Tugas</w:t>
            </w:r>
            <w:proofErr w:type="spellEnd"/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 xml:space="preserve"> Akhir</w:t>
            </w: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br/>
              <w:t>(Final Project)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D434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A41B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73A2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DF67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59523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7525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F4373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EB7D2C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25185" w:rsidRPr="00E25185" w14:paraId="77A39EE5" w14:textId="77777777" w:rsidTr="00E25185">
        <w:trPr>
          <w:trHeight w:val="315"/>
          <w:jc w:val="center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8E4C4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D07A7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B39FB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C2162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98638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E2518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ECF1C" w14:textId="77777777" w:rsidR="00E25185" w:rsidRPr="00E25185" w:rsidRDefault="00E25185" w:rsidP="00E25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C4AED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33332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9001D8" w14:textId="77777777" w:rsidR="00E25185" w:rsidRPr="00E25185" w:rsidRDefault="00E25185" w:rsidP="00E251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286806D7" w14:textId="77777777" w:rsidR="00E25185" w:rsidRDefault="00E25185" w:rsidP="00E25185">
      <w:pPr>
        <w:jc w:val="center"/>
        <w:rPr>
          <w:sz w:val="20"/>
          <w:szCs w:val="20"/>
        </w:rPr>
      </w:pPr>
    </w:p>
    <w:p w14:paraId="5E12B534" w14:textId="77777777" w:rsidR="005230A3" w:rsidRDefault="005230A3" w:rsidP="00E25185">
      <w:pPr>
        <w:jc w:val="center"/>
        <w:rPr>
          <w:sz w:val="20"/>
          <w:szCs w:val="20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826"/>
        <w:gridCol w:w="1087"/>
        <w:gridCol w:w="826"/>
        <w:gridCol w:w="1087"/>
      </w:tblGrid>
      <w:tr w:rsidR="005230A3" w:rsidRPr="005230A3" w14:paraId="1014231D" w14:textId="77777777" w:rsidTr="005230A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7375F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D"/>
                <w14:ligatures w14:val="none"/>
              </w:rPr>
              <w:t>REKAPITULASI MATA KULIAH PRODI D3 TK</w:t>
            </w:r>
          </w:p>
        </w:tc>
      </w:tr>
      <w:tr w:rsidR="005230A3" w:rsidRPr="005230A3" w14:paraId="3EDED15E" w14:textId="77777777" w:rsidTr="005230A3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92D05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3BCB7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BA6A1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SKS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42290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Menit</w:t>
            </w:r>
            <w:proofErr w:type="spellEnd"/>
          </w:p>
        </w:tc>
      </w:tr>
      <w:tr w:rsidR="005230A3" w:rsidRPr="005230A3" w14:paraId="057556CC" w14:textId="77777777" w:rsidTr="005230A3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512E1F0" w14:textId="77777777" w:rsidR="005230A3" w:rsidRPr="005230A3" w:rsidRDefault="005230A3" w:rsidP="005230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25F0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Teori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5254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Praktik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4E1E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Teori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C0AC0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Praktik</w:t>
            </w:r>
            <w:proofErr w:type="spellEnd"/>
          </w:p>
        </w:tc>
      </w:tr>
      <w:tr w:rsidR="005230A3" w:rsidRPr="005230A3" w14:paraId="3596A8C2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F8AEF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1967D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724EF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0BD04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01445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600</w:t>
            </w:r>
          </w:p>
        </w:tc>
      </w:tr>
      <w:tr w:rsidR="005230A3" w:rsidRPr="005230A3" w14:paraId="461F4C99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4E088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6BB3D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9FA7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B5365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B1631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800</w:t>
            </w:r>
          </w:p>
        </w:tc>
      </w:tr>
      <w:tr w:rsidR="005230A3" w:rsidRPr="005230A3" w14:paraId="42CF2C6A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A764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95751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7951D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07FC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3EED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800</w:t>
            </w:r>
          </w:p>
        </w:tc>
      </w:tr>
      <w:tr w:rsidR="005230A3" w:rsidRPr="005230A3" w14:paraId="3A5EEBCE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7A4B8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6E1E2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4A067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A484A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550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4138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800</w:t>
            </w:r>
          </w:p>
        </w:tc>
      </w:tr>
      <w:tr w:rsidR="005230A3" w:rsidRPr="005230A3" w14:paraId="7203F2CB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900BF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E8118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B4A2A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8FBEF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5CF07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700</w:t>
            </w:r>
          </w:p>
        </w:tc>
      </w:tr>
      <w:tr w:rsidR="005230A3" w:rsidRPr="005230A3" w14:paraId="56A56AA4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638E1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Semester 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0CF33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9D1F6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89C91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B241D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1000</w:t>
            </w:r>
          </w:p>
        </w:tc>
      </w:tr>
      <w:tr w:rsidR="005230A3" w:rsidRPr="005230A3" w14:paraId="00E26EA9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8FAF5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059A0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B3A0D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EBFEA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3200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560E0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4700</w:t>
            </w:r>
          </w:p>
        </w:tc>
      </w:tr>
      <w:tr w:rsidR="005230A3" w:rsidRPr="005230A3" w14:paraId="509E0148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BF17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Total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BDC59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111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0E715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7900</w:t>
            </w:r>
          </w:p>
        </w:tc>
      </w:tr>
      <w:tr w:rsidR="005230A3" w:rsidRPr="005230A3" w14:paraId="0C13DB8C" w14:textId="77777777" w:rsidTr="005230A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417D9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Persentase</w:t>
            </w:r>
            <w:proofErr w:type="spellEnd"/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3C0D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AC0BE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1066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04F6C" w14:textId="77777777" w:rsidR="005230A3" w:rsidRPr="005230A3" w:rsidRDefault="005230A3" w:rsidP="00523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5230A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59</w:t>
            </w:r>
          </w:p>
        </w:tc>
      </w:tr>
    </w:tbl>
    <w:p w14:paraId="393D6983" w14:textId="77777777" w:rsidR="005230A3" w:rsidRPr="00E25185" w:rsidRDefault="005230A3" w:rsidP="00E25185">
      <w:pPr>
        <w:jc w:val="center"/>
        <w:rPr>
          <w:sz w:val="20"/>
          <w:szCs w:val="20"/>
        </w:rPr>
      </w:pPr>
    </w:p>
    <w:sectPr w:rsidR="005230A3" w:rsidRPr="00E25185" w:rsidSect="00E25185">
      <w:type w:val="continuous"/>
      <w:pgSz w:w="20160" w:h="12240" w:orient="landscape" w:code="5"/>
      <w:pgMar w:top="1134" w:right="1134" w:bottom="1134" w:left="1134" w:header="0" w:footer="91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85"/>
    <w:rsid w:val="00512AD3"/>
    <w:rsid w:val="005230A3"/>
    <w:rsid w:val="00B328A1"/>
    <w:rsid w:val="00C0731A"/>
    <w:rsid w:val="00CB026B"/>
    <w:rsid w:val="00CE70F6"/>
    <w:rsid w:val="00E25185"/>
    <w:rsid w:val="00E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E66B"/>
  <w15:chartTrackingRefBased/>
  <w15:docId w15:val="{FDB42C42-872E-4446-870A-0A2781EA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1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1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1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1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1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1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1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OMEN</dc:creator>
  <cp:keywords/>
  <dc:description/>
  <cp:lastModifiedBy>HP OMEN</cp:lastModifiedBy>
  <cp:revision>2</cp:revision>
  <dcterms:created xsi:type="dcterms:W3CDTF">2026-10-10T23:46:00Z</dcterms:created>
  <dcterms:modified xsi:type="dcterms:W3CDTF">2026-10-10T23:53:00Z</dcterms:modified>
</cp:coreProperties>
</file>